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964" w:type="dxa"/>
        <w:tblInd w:w="93" w:type="dxa"/>
        <w:tblLook w:val="04A0"/>
      </w:tblPr>
      <w:tblGrid>
        <w:gridCol w:w="1430"/>
        <w:gridCol w:w="1420"/>
        <w:gridCol w:w="5134"/>
        <w:gridCol w:w="3040"/>
        <w:gridCol w:w="2883"/>
        <w:gridCol w:w="2964"/>
        <w:gridCol w:w="2038"/>
        <w:gridCol w:w="2444"/>
        <w:gridCol w:w="2441"/>
        <w:gridCol w:w="170"/>
      </w:tblGrid>
      <w:tr w:rsidR="004259CD" w:rsidRPr="00236526" w:rsidTr="00735768">
        <w:trPr>
          <w:gridAfter w:val="5"/>
          <w:wAfter w:w="10057" w:type="dxa"/>
          <w:trHeight w:val="420"/>
        </w:trPr>
        <w:tc>
          <w:tcPr>
            <w:tcW w:w="7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9CD" w:rsidRPr="00236526" w:rsidRDefault="003442C7" w:rsidP="00FA2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="004259CD"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LỊCH CÔNG TÁC TUẦN</w:t>
            </w:r>
            <w:r w:rsidR="004259CD" w:rsidRPr="0023652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9CD" w:rsidRPr="00236526" w:rsidRDefault="004259CD" w:rsidP="004259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(Từ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- 6 - 2017 đến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23 - 6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- 2017)</w:t>
            </w:r>
          </w:p>
        </w:tc>
      </w:tr>
      <w:tr w:rsidR="004259CD" w:rsidRPr="00236526" w:rsidTr="00735768">
        <w:trPr>
          <w:gridAfter w:val="5"/>
          <w:wAfter w:w="10057" w:type="dxa"/>
          <w:trHeight w:val="55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ĐỊA ĐIỂM</w:t>
            </w:r>
          </w:p>
        </w:tc>
      </w:tr>
      <w:tr w:rsidR="004259CD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9CD" w:rsidRPr="00236526" w:rsidRDefault="00A95BD1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4259CD" w:rsidRPr="00236526">
              <w:rPr>
                <w:rFonts w:ascii="Times New Roman" w:eastAsia="Times New Roman" w:hAnsi="Times New Roman"/>
                <w:sz w:val="28"/>
                <w:szCs w:val="28"/>
              </w:rPr>
              <w:t xml:space="preserve">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A95BD1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Nghe báo cáo về hướng xử lí</w:t>
            </w:r>
            <w:r w:rsidR="00735768">
              <w:rPr>
                <w:rFonts w:ascii="Times New Roman" w:eastAsia="Times New Roman" w:hAnsi="Times New Roman"/>
                <w:sz w:val="28"/>
                <w:szCs w:val="28"/>
              </w:rPr>
              <w:t xml:space="preserve"> MN có yếu tố nước ngoài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UBND Quận 7</w:t>
            </w:r>
          </w:p>
        </w:tc>
      </w:tr>
      <w:tr w:rsidR="004259CD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Hai</w:t>
            </w:r>
          </w:p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19/6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 giờ 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915BBD" w:rsidRDefault="00735768" w:rsidP="00FA26B9">
            <w:pPr>
              <w:pStyle w:val="Subtitle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7357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Phòng Giáo dục và Đào tạo</w:t>
            </w:r>
          </w:p>
        </w:tc>
      </w:tr>
      <w:tr w:rsidR="00702C76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76" w:rsidRPr="00236526" w:rsidRDefault="00702C76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C76" w:rsidRDefault="00702C76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 giờ 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76" w:rsidRDefault="00702C76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Nghiên cứu hồ sơ xét xử</w:t>
            </w:r>
            <w:r w:rsidR="00467EB9">
              <w:rPr>
                <w:rFonts w:ascii="Times New Roman" w:eastAsia="Times New Roman" w:hAnsi="Times New Roman"/>
                <w:sz w:val="28"/>
                <w:szCs w:val="28"/>
              </w:rPr>
              <w:t xml:space="preserve"> tại Tòa án Quận 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76" w:rsidRDefault="00702C76" w:rsidP="00FA26B9">
            <w:pPr>
              <w:pStyle w:val="Subtitle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Ô.Quang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76" w:rsidRDefault="00702C76" w:rsidP="007357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Tòa án Quận 7</w:t>
            </w:r>
          </w:p>
        </w:tc>
      </w:tr>
      <w:tr w:rsidR="004259CD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4259CD" w:rsidP="0042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</w:t>
            </w:r>
          </w:p>
          <w:p w:rsidR="004259CD" w:rsidRPr="00236526" w:rsidRDefault="004259CD" w:rsidP="004259CD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20/6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//2017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9CD" w:rsidRPr="00236526" w:rsidRDefault="004259CD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59CD" w:rsidRPr="00236526" w:rsidRDefault="00A06C85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35768">
              <w:rPr>
                <w:rFonts w:ascii="Times New Roman" w:eastAsia="Times New Roman" w:hAnsi="Times New Roman"/>
                <w:sz w:val="28"/>
                <w:szCs w:val="28"/>
              </w:rPr>
              <w:t>Họp thông qua dự thảo sơ kết CTHĐ số 27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9CD" w:rsidRPr="00236526" w:rsidRDefault="00735768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UBND Quận 7</w:t>
            </w:r>
          </w:p>
        </w:tc>
      </w:tr>
      <w:tr w:rsidR="00467EB9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4259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EB9" w:rsidRPr="00236526" w:rsidRDefault="00467EB9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Tham gia xét xử tại Tòa án Quận 7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7EB9">
              <w:rPr>
                <w:rFonts w:ascii="Times New Roman" w:eastAsia="Times New Roman" w:hAnsi="Times New Roman"/>
                <w:sz w:val="28"/>
                <w:szCs w:val="28"/>
              </w:rPr>
              <w:t>Ô.Quang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Tòa án Quận 7</w:t>
            </w:r>
          </w:p>
        </w:tc>
      </w:tr>
      <w:tr w:rsidR="009C50FC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Họp BCĐ PCCC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UBND Quận 7</w:t>
            </w:r>
          </w:p>
        </w:tc>
      </w:tr>
      <w:tr w:rsidR="009C50FC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0FC" w:rsidRPr="00236526" w:rsidRDefault="009C50FC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 giờ 3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Hội thảo chuyên đề Bình đẳng giới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Khách sạn Hoàng Ngân, Quận 1</w:t>
            </w:r>
          </w:p>
        </w:tc>
      </w:tr>
      <w:tr w:rsidR="009C50FC" w:rsidRPr="00236526" w:rsidTr="00735768">
        <w:trPr>
          <w:gridAfter w:val="5"/>
          <w:wAfter w:w="10057" w:type="dxa"/>
          <w:trHeight w:val="912"/>
        </w:trPr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Pr="00236526" w:rsidRDefault="009C50FC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50FC" w:rsidRPr="00236526" w:rsidRDefault="009C50FC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 giờ 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Họp BCĐ TDĐKXDĐSVH</w:t>
            </w:r>
          </w:p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Họp BCĐ sinh hoạt hè</w:t>
            </w:r>
          </w:p>
          <w:p w:rsidR="009C50FC" w:rsidRDefault="009C50FC" w:rsidP="009C50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Nghe báo cáo chuẩn bị tổ chức chương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trình 10000 bước chân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0FC" w:rsidRDefault="009C50FC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UBND Quận 7</w:t>
            </w:r>
          </w:p>
        </w:tc>
      </w:tr>
      <w:tr w:rsidR="00BE325F" w:rsidRPr="00236526" w:rsidTr="00735768">
        <w:trPr>
          <w:trHeight w:val="912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 xml:space="preserve">Tư </w:t>
            </w:r>
          </w:p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21/6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//2017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huấn công tác tổng điều tra kinh tế giai đoạn 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Ô.Đông,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TTHC Quận 7</w:t>
            </w:r>
          </w:p>
        </w:tc>
        <w:tc>
          <w:tcPr>
            <w:tcW w:w="2964" w:type="dxa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E325F" w:rsidRPr="00236526" w:rsidTr="007B7EBF">
        <w:trPr>
          <w:trHeight w:val="912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25F" w:rsidRPr="00236526" w:rsidRDefault="00BE325F" w:rsidP="00C7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032" w:rsidRDefault="00BE325F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Họp Hiệu trưởng, giáo viên bậc MN, TH</w:t>
            </w:r>
            <w:r w:rsidR="00E6603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BE325F" w:rsidRDefault="00E66032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theo thư mời)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Default="00BE325F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Ô.Đông, B.Ngọc, B.Phượng, B.Thảo</w:t>
            </w:r>
          </w:p>
          <w:p w:rsidR="00BE325F" w:rsidRDefault="00BE325F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Default="00BE325F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Tiểu học Đặng Thùy Trâm</w:t>
            </w:r>
          </w:p>
        </w:tc>
        <w:tc>
          <w:tcPr>
            <w:tcW w:w="2964" w:type="dxa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  <w:gridSpan w:val="4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E325F" w:rsidRPr="00236526" w:rsidTr="00735768">
        <w:trPr>
          <w:gridAfter w:val="5"/>
          <w:wAfter w:w="10057" w:type="dxa"/>
          <w:trHeight w:val="84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</w:p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22/6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Kiểm tra MN Ánh Bình Minh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B.Ngọc,Tổ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MN Ánh Bình Minh</w:t>
            </w:r>
          </w:p>
        </w:tc>
      </w:tr>
      <w:tr w:rsidR="00BE325F" w:rsidRPr="00236526" w:rsidTr="00735768">
        <w:trPr>
          <w:gridAfter w:val="5"/>
          <w:wAfter w:w="10057" w:type="dxa"/>
          <w:trHeight w:val="84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25F" w:rsidRPr="00236526" w:rsidRDefault="00BE325F" w:rsidP="009C5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 giờ 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Kiểm tra LMG Thiên Thần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B.Ngọc,Tổ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LMG Thiên Thần</w:t>
            </w:r>
          </w:p>
        </w:tc>
      </w:tr>
      <w:tr w:rsidR="00467EB9" w:rsidRPr="00236526" w:rsidTr="007C70A0">
        <w:trPr>
          <w:gridAfter w:val="5"/>
          <w:wAfter w:w="10057" w:type="dxa"/>
          <w:trHeight w:val="840"/>
        </w:trPr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FA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EB9" w:rsidRDefault="00467EB9" w:rsidP="009C5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 giờ 0</w:t>
            </w: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Dự Hội nghị về quy định xử phạt vi phạm hành chính trong lĩnh vực phòng, chống bạo lực gia đình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C757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7EB9">
              <w:rPr>
                <w:rFonts w:ascii="Times New Roman" w:eastAsia="Times New Roman" w:hAnsi="Times New Roman"/>
                <w:sz w:val="28"/>
                <w:szCs w:val="28"/>
              </w:rPr>
              <w:t>Ô.Quang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Quận 1</w:t>
            </w:r>
          </w:p>
        </w:tc>
      </w:tr>
      <w:tr w:rsidR="00467EB9" w:rsidRPr="00236526" w:rsidTr="007C70A0">
        <w:trPr>
          <w:gridAfter w:val="5"/>
          <w:wAfter w:w="10057" w:type="dxa"/>
          <w:trHeight w:val="84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Sáu</w:t>
            </w:r>
          </w:p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23/6/</w:t>
            </w:r>
            <w:r w:rsidRPr="0023652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Dự Hội nghị tiếp xúc cử tri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B.Quỳnh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TTBDCT</w:t>
            </w:r>
          </w:p>
        </w:tc>
      </w:tr>
      <w:tr w:rsidR="00467EB9" w:rsidRPr="00236526" w:rsidTr="007C70A0">
        <w:trPr>
          <w:gridAfter w:val="5"/>
          <w:wAfter w:w="10057" w:type="dxa"/>
          <w:trHeight w:val="840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BE32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Nghe báo cáo tiến độ sửa chữa hè, đầu tư xây dựng cơ bản năm 2017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B.Phượng, B.Ngọc,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UBND Quận 7</w:t>
            </w:r>
          </w:p>
        </w:tc>
      </w:tr>
      <w:tr w:rsidR="00467EB9" w:rsidRPr="00236526" w:rsidTr="007C70A0">
        <w:trPr>
          <w:gridAfter w:val="5"/>
          <w:wAfter w:w="10057" w:type="dxa"/>
          <w:trHeight w:val="840"/>
        </w:trPr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7EB9" w:rsidRPr="00236526" w:rsidRDefault="00467EB9" w:rsidP="00BE3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BE325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Tọa đàm ngày Gia đình Việt Nam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EB9" w:rsidRDefault="00467EB9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TTHC Quận 7</w:t>
            </w:r>
          </w:p>
        </w:tc>
      </w:tr>
      <w:tr w:rsidR="00BE325F" w:rsidRPr="00236526" w:rsidTr="00735768">
        <w:trPr>
          <w:gridAfter w:val="1"/>
          <w:wAfter w:w="170" w:type="dxa"/>
          <w:trHeight w:val="529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  <w:gridSpan w:val="2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526">
              <w:rPr>
                <w:rFonts w:ascii="Times New Roman" w:eastAsia="Times New Roman" w:hAnsi="Times New Roman"/>
                <w:sz w:val="28"/>
                <w:szCs w:val="28"/>
              </w:rPr>
              <w:t>T.Khiết; T.Phong và Thư mời</w:t>
            </w:r>
          </w:p>
        </w:tc>
        <w:tc>
          <w:tcPr>
            <w:tcW w:w="2441" w:type="dxa"/>
            <w:vAlign w:val="center"/>
          </w:tcPr>
          <w:p w:rsidR="00BE325F" w:rsidRPr="00236526" w:rsidRDefault="00BE325F" w:rsidP="00FA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526">
              <w:rPr>
                <w:rFonts w:ascii="Times New Roman" w:hAnsi="Times New Roman"/>
                <w:sz w:val="28"/>
                <w:szCs w:val="28"/>
              </w:rPr>
              <w:t>Trường TH Đặng Thùy Trâm</w:t>
            </w:r>
          </w:p>
        </w:tc>
      </w:tr>
    </w:tbl>
    <w:p w:rsidR="004259CD" w:rsidRDefault="004259CD" w:rsidP="004259CD"/>
    <w:p w:rsidR="004259CD" w:rsidRDefault="004259CD" w:rsidP="004259CD"/>
    <w:p w:rsidR="004259CD" w:rsidRDefault="004259CD" w:rsidP="004259CD"/>
    <w:p w:rsidR="004259CD" w:rsidRPr="00C54C75" w:rsidRDefault="004259CD" w:rsidP="004259CD"/>
    <w:p w:rsidR="004259CD" w:rsidRDefault="004259CD" w:rsidP="004259CD"/>
    <w:p w:rsidR="004259CD" w:rsidRDefault="004259CD" w:rsidP="004259CD"/>
    <w:p w:rsidR="004259CD" w:rsidRDefault="004259CD" w:rsidP="004259CD"/>
    <w:p w:rsidR="003D3498" w:rsidRDefault="003D3498"/>
    <w:sectPr w:rsidR="003D3498" w:rsidSect="00236526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259CD"/>
    <w:rsid w:val="000F21FE"/>
    <w:rsid w:val="003442C7"/>
    <w:rsid w:val="003455FA"/>
    <w:rsid w:val="003D3498"/>
    <w:rsid w:val="00411FDD"/>
    <w:rsid w:val="004259CD"/>
    <w:rsid w:val="00467EB9"/>
    <w:rsid w:val="00530931"/>
    <w:rsid w:val="005B344E"/>
    <w:rsid w:val="00702C76"/>
    <w:rsid w:val="00735768"/>
    <w:rsid w:val="007C70A0"/>
    <w:rsid w:val="00881429"/>
    <w:rsid w:val="009C50FC"/>
    <w:rsid w:val="00A06C85"/>
    <w:rsid w:val="00A95BD1"/>
    <w:rsid w:val="00BE325F"/>
    <w:rsid w:val="00E66032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259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59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2017-06-19T03:22:00Z</dcterms:created>
  <dcterms:modified xsi:type="dcterms:W3CDTF">2017-06-19T07:39:00Z</dcterms:modified>
</cp:coreProperties>
</file>